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6130" w:rsidRDefault="003A055E">
      <w:pPr>
        <w:tabs>
          <w:tab w:val="left" w:pos="540"/>
        </w:tabs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Załącznik nr 1 </w:t>
      </w:r>
      <w:bookmarkStart w:id="0" w:name="_GoBack"/>
      <w:bookmarkEnd w:id="0"/>
    </w:p>
    <w:p w:rsidR="007A6130" w:rsidRDefault="003A055E">
      <w:pPr>
        <w:tabs>
          <w:tab w:val="left" w:pos="540"/>
        </w:tabs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INFORMACJA NA TEMAT  PROJEKTU </w:t>
      </w:r>
    </w:p>
    <w:p w:rsidR="007A6130" w:rsidRDefault="003A055E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UWAGA!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A055E">
        <w:rPr>
          <w:rFonts w:ascii="Times New Roman" w:eastAsia="Times New Roman" w:hAnsi="Times New Roman" w:cs="Times New Roman"/>
          <w:color w:val="auto"/>
          <w:sz w:val="22"/>
          <w:szCs w:val="22"/>
        </w:rPr>
        <w:t>Zwraca się więc uwagę na  rzetelne, staranne i zgodne z treścią wniosku wypełnienie</w:t>
      </w:r>
      <w:r w:rsidR="0009598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załącznika</w:t>
      </w:r>
      <w:r w:rsidRPr="003A055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Niepodanie precyzyjnych informacji skutkować może wydłużeniem terminu akceptacji </w:t>
      </w:r>
      <w:r w:rsidR="00A220F8">
        <w:rPr>
          <w:rFonts w:ascii="Times New Roman" w:eastAsia="Times New Roman" w:hAnsi="Times New Roman" w:cs="Times New Roman"/>
          <w:sz w:val="22"/>
          <w:szCs w:val="22"/>
        </w:rPr>
        <w:t>ofert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513"/>
      </w:tblGrid>
      <w:tr w:rsidR="007A6130">
        <w:tc>
          <w:tcPr>
            <w:tcW w:w="10490" w:type="dxa"/>
            <w:gridSpan w:val="2"/>
            <w:shd w:val="clear" w:color="auto" w:fill="E7E6E6"/>
            <w:vAlign w:val="center"/>
          </w:tcPr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</w:rPr>
              <w:t xml:space="preserve">SKRÓCONE INFORMACJE NA TEMAT ZADANIA  Z ZAKRESU ZDROWIA PUBLICZNEGO WNIOSKOWANEGO DO DOFINANSOWANIA ZE ŚRODKÓW </w:t>
            </w:r>
            <w:r w:rsidR="00A220F8" w:rsidRPr="00A220F8"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</w:rPr>
              <w:t>POZOSTAJĄCYCH W DYSPOZYCJI MINISTRA ZDROWIA</w:t>
            </w:r>
            <w:r w:rsidR="00A220F8" w:rsidRPr="00A220F8"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</w:rPr>
              <w:br/>
            </w:r>
          </w:p>
        </w:tc>
      </w:tr>
      <w:tr w:rsidR="007A6130">
        <w:trPr>
          <w:trHeight w:val="780"/>
        </w:trPr>
        <w:tc>
          <w:tcPr>
            <w:tcW w:w="2977" w:type="dxa"/>
            <w:vAlign w:val="center"/>
          </w:tcPr>
          <w:p w:rsidR="007A6130" w:rsidRDefault="003A055E" w:rsidP="001B0A1F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Pełna nazwa </w:t>
            </w:r>
            <w:r w:rsidR="001B0A1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Oferenta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20"/>
        </w:trPr>
        <w:tc>
          <w:tcPr>
            <w:tcW w:w="2977" w:type="dxa"/>
            <w:vAlign w:val="center"/>
          </w:tcPr>
          <w:p w:rsidR="007A6130" w:rsidRDefault="003A055E" w:rsidP="001B0A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Dane adresowe siedziby </w:t>
            </w:r>
            <w:r w:rsidR="001B0A1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Oferenta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40"/>
        </w:trPr>
        <w:tc>
          <w:tcPr>
            <w:tcW w:w="2977" w:type="dxa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Numer i nazwa zadania Narodowego Programu Zdrowia na lata 2016-2020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spacing w:line="360" w:lineRule="auto"/>
              <w:ind w:left="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20"/>
        </w:trPr>
        <w:tc>
          <w:tcPr>
            <w:tcW w:w="2977" w:type="dxa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ind w:left="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20"/>
        </w:trPr>
        <w:tc>
          <w:tcPr>
            <w:tcW w:w="2977" w:type="dxa"/>
            <w:vAlign w:val="center"/>
          </w:tcPr>
          <w:p w:rsidR="007A6130" w:rsidRDefault="003A055E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40"/>
        </w:trPr>
        <w:tc>
          <w:tcPr>
            <w:tcW w:w="2977" w:type="dxa"/>
            <w:vAlign w:val="center"/>
          </w:tcPr>
          <w:p w:rsidR="007A6130" w:rsidRDefault="003A055E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40"/>
        </w:trPr>
        <w:tc>
          <w:tcPr>
            <w:tcW w:w="2977" w:type="dxa"/>
            <w:vAlign w:val="center"/>
          </w:tcPr>
          <w:p w:rsidR="007A6130" w:rsidRDefault="003A055E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Informacje na temat projektu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(krótki opis, cele)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80"/>
        </w:trPr>
        <w:tc>
          <w:tcPr>
            <w:tcW w:w="2977" w:type="dxa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20"/>
        </w:trPr>
        <w:tc>
          <w:tcPr>
            <w:tcW w:w="2977" w:type="dxa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Planowane efekty realizacji projektu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00"/>
        </w:trPr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Wnioskowana kwota dofinansowania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vAlign w:val="center"/>
          </w:tcPr>
          <w:p w:rsidR="007A6130" w:rsidRDefault="003A055E" w:rsidP="001B0A1F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i/>
                <w:color w:val="FF00FF"/>
                <w:sz w:val="22"/>
                <w:szCs w:val="22"/>
              </w:rPr>
            </w:pPr>
            <w:r w:rsidRPr="003A055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(kwota powinna być tożsama z kwotą wskazaną w</w:t>
            </w:r>
            <w:r w:rsidR="001B0A1F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ofercie</w:t>
            </w:r>
            <w:r w:rsidRPr="003A055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)</w:t>
            </w:r>
          </w:p>
        </w:tc>
      </w:tr>
      <w:tr w:rsidR="007A6130">
        <w:tc>
          <w:tcPr>
            <w:tcW w:w="2977" w:type="dxa"/>
            <w:shd w:val="clear" w:color="auto" w:fill="E7E6E6"/>
            <w:vAlign w:val="center"/>
          </w:tcPr>
          <w:p w:rsidR="007A6130" w:rsidRPr="00896F41" w:rsidRDefault="003A05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Proponowana kwota dofinansowania</w:t>
            </w:r>
          </w:p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Uwaga:  wypełnia Krajowe Biuro do Spraw Przeciwdziałania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Narkomanii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7513" w:type="dxa"/>
            <w:shd w:val="clear" w:color="auto" w:fill="E7E6E6"/>
            <w:vAlign w:val="center"/>
          </w:tcPr>
          <w:p w:rsidR="007A6130" w:rsidRDefault="007A6130">
            <w:pPr>
              <w:tabs>
                <w:tab w:val="left" w:pos="1701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p w:rsidR="00A220F8" w:rsidRDefault="00A220F8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p w:rsidR="00A220F8" w:rsidRDefault="00A220F8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p w:rsidR="00A220F8" w:rsidRDefault="00A220F8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p w:rsidR="00A220F8" w:rsidRDefault="00A220F8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tbl>
      <w:tblPr>
        <w:tblStyle w:val="a0"/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7A6130">
        <w:tc>
          <w:tcPr>
            <w:tcW w:w="10548" w:type="dxa"/>
            <w:gridSpan w:val="2"/>
            <w:shd w:val="clear" w:color="auto" w:fill="E7E6E6"/>
          </w:tcPr>
          <w:p w:rsidR="007A6130" w:rsidRDefault="007A6130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  <w:p w:rsidR="007A6130" w:rsidRDefault="003A055E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:rsidR="007A6130" w:rsidRDefault="007A6130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c>
          <w:tcPr>
            <w:tcW w:w="3510" w:type="dxa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Narzędzia, które będą wykorzystywane do realizacji przedsięwzięcia.</w:t>
            </w:r>
          </w:p>
          <w:p w:rsidR="007A6130" w:rsidRDefault="007A6130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</w:tcPr>
          <w:p w:rsidR="007A6130" w:rsidRDefault="003A055E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Należy określić szczegółowe dane na temat formy (np. reklama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outdoor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ulotki, plakaty, spoty, gadżety – jakie, itp.), na temat ilości/nakładu. </w:t>
            </w:r>
          </w:p>
          <w:p w:rsidR="007A6130" w:rsidRDefault="007A613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620"/>
        </w:trPr>
        <w:tc>
          <w:tcPr>
            <w:tcW w:w="3510" w:type="dxa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Czy w projekcie planowany jest udział mediów? 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</w:tcPr>
          <w:p w:rsidR="007A6130" w:rsidRDefault="003A055E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Jeśli tak, wskazać jakich.</w:t>
            </w:r>
          </w:p>
        </w:tc>
      </w:tr>
      <w:tr w:rsidR="007A6130">
        <w:trPr>
          <w:trHeight w:val="620"/>
        </w:trPr>
        <w:tc>
          <w:tcPr>
            <w:tcW w:w="3510" w:type="dxa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 planowany jest udział sponsorów?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</w:tcPr>
          <w:p w:rsidR="007A6130" w:rsidRDefault="003A055E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Jeśli tak, należy wskazać jakich oraz określić zakres sponsoringu.</w:t>
            </w:r>
          </w:p>
          <w:p w:rsidR="007A6130" w:rsidRDefault="007A613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1220"/>
        </w:trPr>
        <w:tc>
          <w:tcPr>
            <w:tcW w:w="3510" w:type="dxa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Informacja, czy w uroczystości planowany jest udział członka kierownictwa ministerstwa zdrowia. 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</w:tcPr>
          <w:p w:rsidR="007A6130" w:rsidRDefault="003A055E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Jeśli tak, wskazać kogo.</w:t>
            </w:r>
          </w:p>
        </w:tc>
      </w:tr>
      <w:tr w:rsidR="007A6130">
        <w:trPr>
          <w:trHeight w:val="96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Czy planowane jest wystąpienie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  <w:t xml:space="preserve">o  patronat ministra zdrowia i/lub innej instytucji. 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0" w:rsidRDefault="003A055E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W przypadku ubiegania się o patronat ministra zdrowia należy postępować zgodnie z zasadami określonymi na stronie Ministerstwa Zdrowia. 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333399"/>
          <w:sz w:val="36"/>
          <w:szCs w:val="36"/>
        </w:rPr>
      </w:pPr>
    </w:p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333399"/>
          <w:sz w:val="36"/>
          <w:szCs w:val="36"/>
        </w:rPr>
      </w:pPr>
    </w:p>
    <w:p w:rsidR="007A6130" w:rsidRDefault="003A055E">
      <w:pPr>
        <w:keepNext/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……………………………..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………………………………………</w:t>
      </w:r>
    </w:p>
    <w:p w:rsidR="007A6130" w:rsidRDefault="00A220F8">
      <w:pPr>
        <w:keepNext/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</w:t>
      </w:r>
      <w:r w:rsidR="003A055E">
        <w:rPr>
          <w:rFonts w:ascii="Times New Roman" w:eastAsia="Times New Roman" w:hAnsi="Times New Roman" w:cs="Times New Roman"/>
          <w:sz w:val="22"/>
          <w:szCs w:val="22"/>
        </w:rPr>
        <w:t xml:space="preserve">Pieczęć </w:t>
      </w:r>
      <w:r w:rsidR="001B0A1F">
        <w:rPr>
          <w:rFonts w:ascii="Times New Roman" w:eastAsia="Times New Roman" w:hAnsi="Times New Roman" w:cs="Times New Roman"/>
          <w:sz w:val="22"/>
          <w:szCs w:val="22"/>
        </w:rPr>
        <w:t>Oferenta</w:t>
      </w:r>
      <w:r w:rsidR="003A055E"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r w:rsidR="003A055E">
        <w:rPr>
          <w:rFonts w:ascii="Times New Roman" w:eastAsia="Times New Roman" w:hAnsi="Times New Roman" w:cs="Times New Roman"/>
          <w:sz w:val="22"/>
          <w:szCs w:val="22"/>
        </w:rPr>
        <w:tab/>
      </w:r>
      <w:r w:rsidR="003A055E">
        <w:rPr>
          <w:rFonts w:ascii="Times New Roman" w:eastAsia="Times New Roman" w:hAnsi="Times New Roman" w:cs="Times New Roman"/>
          <w:sz w:val="22"/>
          <w:szCs w:val="22"/>
        </w:rPr>
        <w:tab/>
      </w:r>
      <w:r w:rsidR="003A055E">
        <w:rPr>
          <w:rFonts w:ascii="Times New Roman" w:eastAsia="Times New Roman" w:hAnsi="Times New Roman" w:cs="Times New Roman"/>
          <w:sz w:val="22"/>
          <w:szCs w:val="22"/>
        </w:rPr>
        <w:tab/>
      </w:r>
      <w:r w:rsidR="003A055E">
        <w:rPr>
          <w:rFonts w:ascii="Times New Roman" w:eastAsia="Times New Roman" w:hAnsi="Times New Roman" w:cs="Times New Roman"/>
          <w:sz w:val="22"/>
          <w:szCs w:val="22"/>
        </w:rPr>
        <w:tab/>
      </w:r>
      <w:r w:rsidR="003A055E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</w:t>
      </w:r>
      <w:r w:rsidR="003A055E">
        <w:rPr>
          <w:rFonts w:ascii="Times New Roman" w:eastAsia="Times New Roman" w:hAnsi="Times New Roman" w:cs="Times New Roman"/>
          <w:sz w:val="22"/>
          <w:szCs w:val="22"/>
        </w:rPr>
        <w:t xml:space="preserve">Podpis osoby /osób upoważnionych </w:t>
      </w:r>
    </w:p>
    <w:p w:rsidR="007A6130" w:rsidRDefault="003A055E">
      <w:pPr>
        <w:spacing w:line="360" w:lineRule="auto"/>
        <w:ind w:left="2832" w:hanging="28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</w:p>
    <w:p w:rsidR="007A6130" w:rsidRDefault="007A6130">
      <w:pPr>
        <w:tabs>
          <w:tab w:val="left" w:pos="1701"/>
        </w:tabs>
        <w:spacing w:line="36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A6130">
      <w:pgSz w:w="11906" w:h="16838"/>
      <w:pgMar w:top="1079" w:right="746" w:bottom="851" w:left="1080" w:header="0" w:footer="708" w:gutter="0"/>
      <w:pgNumType w:start="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30"/>
    <w:rsid w:val="00095981"/>
    <w:rsid w:val="00131515"/>
    <w:rsid w:val="001B0A1F"/>
    <w:rsid w:val="00245348"/>
    <w:rsid w:val="003A055E"/>
    <w:rsid w:val="00544F14"/>
    <w:rsid w:val="006F3DE0"/>
    <w:rsid w:val="007A6130"/>
    <w:rsid w:val="00896F41"/>
    <w:rsid w:val="00A220F8"/>
    <w:rsid w:val="00B37179"/>
    <w:rsid w:val="00BF51E2"/>
    <w:rsid w:val="00D3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A8ABD-72A9-4490-8B1A-A1C8188B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A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anna.radomska</dc:creator>
  <cp:lastModifiedBy>anna.radomska</cp:lastModifiedBy>
  <cp:revision>2</cp:revision>
  <cp:lastPrinted>2018-09-03T12:07:00Z</cp:lastPrinted>
  <dcterms:created xsi:type="dcterms:W3CDTF">2018-09-04T11:39:00Z</dcterms:created>
  <dcterms:modified xsi:type="dcterms:W3CDTF">2018-09-04T11:39:00Z</dcterms:modified>
</cp:coreProperties>
</file>